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Ефремов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758C0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5D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Ефремов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F45D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45D3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2021-02-24T11:07:00Z</dcterms:modified>
</cp:coreProperties>
</file>